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822B9" w14:textId="77777777" w:rsidR="00832487" w:rsidRPr="00832487" w:rsidRDefault="00832487" w:rsidP="008324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  <w:r w:rsidRPr="00832487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>Информированное добровольное согласие на медицинские вмешательства для получения первичной медико-санитарной, неотложной и скорой медицинской помощи в период пребывания в оздоровительной организации</w:t>
      </w:r>
    </w:p>
    <w:p w14:paraId="7F68E433" w14:textId="77777777" w:rsidR="00832487" w:rsidRPr="00832487" w:rsidRDefault="00832487" w:rsidP="0083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</w:p>
    <w:p w14:paraId="7607864A" w14:textId="77777777" w:rsidR="00832487" w:rsidRPr="00832487" w:rsidRDefault="00832487" w:rsidP="0083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Я,_______________________________________________________________________________, проживающий (-</w:t>
      </w:r>
      <w:proofErr w:type="spellStart"/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ая</w:t>
      </w:r>
      <w:proofErr w:type="spellEnd"/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) по адресу_______________________________________________________</w:t>
      </w:r>
    </w:p>
    <w:p w14:paraId="19B7B833" w14:textId="77777777" w:rsidR="00832487" w:rsidRPr="00832487" w:rsidRDefault="00832487" w:rsidP="0083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Даю добровольное информированное согласие на проведение медицинских вмешательств моему ребенку_______________________________________________________________года рождения, чьим законным представителем я являюсь,   проживающего по адресу</w:t>
      </w:r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u w:val="single"/>
          <w:lang w:eastAsia="ru-RU"/>
          <w14:ligatures w14:val="none"/>
        </w:rPr>
        <w:t xml:space="preserve">:  </w:t>
      </w:r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_____________________________________________________________фактический адрес проживания ребенка при оказании первичной медико-санитарной, неотложной и скорой медицинской помощи в оздоровительной и медицинской организации. </w:t>
      </w:r>
    </w:p>
    <w:p w14:paraId="382244FC" w14:textId="77777777" w:rsidR="00832487" w:rsidRPr="00832487" w:rsidRDefault="00832487" w:rsidP="0083248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Я ознакомлен с перечнем видов медицинских вмешательств, на которые граждане дают информированное добровольное согласие для получения первичной медико-санитарной помощи в доступной для меня форме, а </w:t>
      </w:r>
      <w:proofErr w:type="gramStart"/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так же</w:t>
      </w:r>
      <w:proofErr w:type="gramEnd"/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уведомлен в том, что при оказании неотложной и скорой медицинской помощи я буду информирован по указанному выше телефону. В случае невозможности связаться со мной и при возникновении угрозы жизни моему ребенку решение об объеме и виде медицинского вмешательства определяют врачи медицинской организации.  В доступной для меня форме мне даны разъяснения о целях, порядке оказания медицинской помощи. В случае моего отсутствия уполномочиваю присутствовать при оказании медицинской помощи моему ребенку, чьим законным представителем я являюсь, медицинскому работнику оздоровительной организации.  </w:t>
      </w:r>
    </w:p>
    <w:p w14:paraId="15BD43D4" w14:textId="77777777" w:rsidR="00832487" w:rsidRPr="00832487" w:rsidRDefault="00832487" w:rsidP="0083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Информированное добровольное согласие действительно на срок пребывания ребенка в оздоровительной организации с «____</w:t>
      </w:r>
      <w:proofErr w:type="gramStart"/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_»_</w:t>
      </w:r>
      <w:proofErr w:type="gramEnd"/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_________ 202__г.   до </w:t>
      </w:r>
      <w:proofErr w:type="gramStart"/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«</w:t>
      </w:r>
      <w:proofErr w:type="gramEnd"/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____» ___________ 202__ г. </w:t>
      </w:r>
    </w:p>
    <w:p w14:paraId="18DFCC0C" w14:textId="77777777" w:rsidR="00832487" w:rsidRPr="00832487" w:rsidRDefault="00832487" w:rsidP="0083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_____________________________________________________________________________ </w:t>
      </w:r>
      <w:proofErr w:type="gramStart"/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Подпись,   </w:t>
      </w:r>
      <w:proofErr w:type="gramEnd"/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     Ф.И.О. одного из родителей, опекуна, попечителя, иного законного представителя </w:t>
      </w:r>
    </w:p>
    <w:p w14:paraId="5CA3AC65" w14:textId="77777777" w:rsidR="00832487" w:rsidRPr="00832487" w:rsidRDefault="00832487" w:rsidP="0083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__________________________________________________________________________ </w:t>
      </w:r>
      <w:proofErr w:type="gramStart"/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Подпись,   </w:t>
      </w:r>
      <w:proofErr w:type="gramEnd"/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     Ф.И.О. уполномоченного лица оздоровительной организации </w:t>
      </w:r>
    </w:p>
    <w:p w14:paraId="0E1975D6" w14:textId="77777777" w:rsidR="00832487" w:rsidRPr="00832487" w:rsidRDefault="00832487" w:rsidP="0083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</w:p>
    <w:p w14:paraId="01CA4FBD" w14:textId="77777777" w:rsidR="00832487" w:rsidRPr="00832487" w:rsidRDefault="00832487" w:rsidP="0083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«________» _________________________ 20_______г. </w:t>
      </w:r>
    </w:p>
    <w:p w14:paraId="4961B397" w14:textId="77777777" w:rsidR="00832487" w:rsidRPr="00832487" w:rsidRDefault="00832487" w:rsidP="0083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Дата оформления добровольного информированного согласия</w:t>
      </w:r>
    </w:p>
    <w:p w14:paraId="44338EF6" w14:textId="77777777" w:rsidR="00832487" w:rsidRPr="00832487" w:rsidRDefault="00832487" w:rsidP="008324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  <w:r w:rsidRPr="00832487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lastRenderedPageBreak/>
        <w:t>Перечень видов медицинских вмешательств, на которые граждане дают информированное добровольное согласие при получении первичной медико-санитарной помощи</w:t>
      </w:r>
    </w:p>
    <w:p w14:paraId="09003B74" w14:textId="77777777" w:rsidR="00832487" w:rsidRPr="00832487" w:rsidRDefault="00832487" w:rsidP="0083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</w:p>
    <w:p w14:paraId="68F57A93" w14:textId="77777777" w:rsidR="00832487" w:rsidRPr="00832487" w:rsidRDefault="00832487" w:rsidP="0083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1.    Опрос, в том числе выявление жалоб, сбор анамнеза.</w:t>
      </w:r>
    </w:p>
    <w:p w14:paraId="2C6C4467" w14:textId="77777777" w:rsidR="00832487" w:rsidRPr="00832487" w:rsidRDefault="00832487" w:rsidP="0083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2.    Осмотр, в том числе пальпация, перкуссия, аускультация. </w:t>
      </w:r>
    </w:p>
    <w:p w14:paraId="5088E594" w14:textId="77777777" w:rsidR="00832487" w:rsidRPr="00832487" w:rsidRDefault="00832487" w:rsidP="0083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3.    Антропометрические исследования, спирометрия, динамометрия.  </w:t>
      </w:r>
    </w:p>
    <w:p w14:paraId="2EDC4784" w14:textId="77777777" w:rsidR="00832487" w:rsidRPr="00832487" w:rsidRDefault="00832487" w:rsidP="0083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4.    Термометрия. </w:t>
      </w:r>
    </w:p>
    <w:p w14:paraId="53B06A3E" w14:textId="77777777" w:rsidR="00832487" w:rsidRPr="00832487" w:rsidRDefault="00832487" w:rsidP="0083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5.    Тонометрия. </w:t>
      </w:r>
    </w:p>
    <w:p w14:paraId="31E8BDD1" w14:textId="77777777" w:rsidR="00832487" w:rsidRPr="00832487" w:rsidRDefault="00832487" w:rsidP="0083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6.    Неинвазивные исследования органа зрения и зрительных функций. </w:t>
      </w:r>
    </w:p>
    <w:p w14:paraId="48C6C6FA" w14:textId="77777777" w:rsidR="00832487" w:rsidRPr="00832487" w:rsidRDefault="00832487" w:rsidP="0083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7.    Неинвазивные исследования органа слуха и слуховых функций.</w:t>
      </w:r>
    </w:p>
    <w:p w14:paraId="0CCC4CAD" w14:textId="77777777" w:rsidR="00832487" w:rsidRPr="00832487" w:rsidRDefault="00832487" w:rsidP="0083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8. Исследование функций нервной системы (чувствительной и двигательной сферы). </w:t>
      </w:r>
    </w:p>
    <w:p w14:paraId="14A632E3" w14:textId="77777777" w:rsidR="00832487" w:rsidRPr="00832487" w:rsidRDefault="00832487" w:rsidP="0083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9.  Лабораторные методы обследования, в том числе клинические.</w:t>
      </w:r>
    </w:p>
    <w:p w14:paraId="46FADE1F" w14:textId="77777777" w:rsidR="00832487" w:rsidRPr="00832487" w:rsidRDefault="00832487" w:rsidP="0083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10. Функциональные методы обследования, в том числе электрокардиография. </w:t>
      </w:r>
    </w:p>
    <w:p w14:paraId="212812D2" w14:textId="77777777" w:rsidR="00832487" w:rsidRPr="00832487" w:rsidRDefault="00832487" w:rsidP="0083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11. Рентгенологические методы обследования, в том числе флюорография (для лиц старше 15 лет) и рентгенография, ультразвуковые исследования.</w:t>
      </w:r>
    </w:p>
    <w:p w14:paraId="1966C7AD" w14:textId="77777777" w:rsidR="00832487" w:rsidRPr="00832487" w:rsidRDefault="00832487" w:rsidP="0083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12. Введение лекарственных препаратов по назначению врача, в том числе внутримышечно, внутривенно, подкожно, внутрикожно. </w:t>
      </w:r>
    </w:p>
    <w:p w14:paraId="1D53BCB7" w14:textId="77777777" w:rsidR="00832487" w:rsidRPr="00832487" w:rsidRDefault="00832487" w:rsidP="00832487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  <w:r w:rsidRPr="00832487">
        <w:rPr>
          <w:rFonts w:ascii="Courier New" w:eastAsia="Courier New" w:hAnsi="Courier New" w:cs="Courier New"/>
          <w:color w:val="000000"/>
          <w:kern w:val="0"/>
          <w:sz w:val="26"/>
          <w:szCs w:val="26"/>
          <w:lang w:eastAsia="ru-RU"/>
          <w14:ligatures w14:val="none"/>
        </w:rPr>
        <w:br w:type="page"/>
      </w:r>
      <w:r w:rsidRPr="00832487">
        <w:rPr>
          <w:rFonts w:ascii="Times New Roman" w:eastAsia="Courier New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lastRenderedPageBreak/>
        <w:t xml:space="preserve">Перечень медицинских противопоказания для пребывания детей в организации отдыха и оздоровления </w:t>
      </w:r>
      <w:r w:rsidRPr="00832487">
        <w:rPr>
          <w:rFonts w:ascii="Times New Roman" w:eastAsia="Courier New" w:hAnsi="Times New Roman" w:cs="Times New Roman"/>
          <w:bCs/>
          <w:color w:val="000000"/>
          <w:kern w:val="0"/>
          <w:sz w:val="26"/>
          <w:szCs w:val="26"/>
          <w:vertAlign w:val="superscript"/>
          <w:lang w:eastAsia="ru-RU"/>
          <w14:ligatures w14:val="none"/>
        </w:rPr>
        <w:footnoteReference w:id="1"/>
      </w:r>
      <w:r w:rsidRPr="00832487">
        <w:rPr>
          <w:rFonts w:ascii="Times New Roman" w:eastAsia="Courier New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:</w:t>
      </w:r>
    </w:p>
    <w:p w14:paraId="307B789F" w14:textId="77777777" w:rsidR="00832487" w:rsidRPr="00832487" w:rsidRDefault="00832487" w:rsidP="008324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соматические заболевания в острой и подострой стадии, хронические заболевания в стадии обострения, в стадии декомпенсации;</w:t>
      </w:r>
    </w:p>
    <w:p w14:paraId="0BCF31D3" w14:textId="77777777" w:rsidR="00832487" w:rsidRPr="00832487" w:rsidRDefault="00832487" w:rsidP="008324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- инфекционные и паразитарные болезни, в том числе с поражением глаз и кожи, </w:t>
      </w:r>
      <w:proofErr w:type="spellStart"/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инфестаци</w:t>
      </w:r>
      <w:proofErr w:type="spellEnd"/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(педикулез, чесотка) - в период до окончания срока изоляции;</w:t>
      </w:r>
    </w:p>
    <w:p w14:paraId="26B718C3" w14:textId="77777777" w:rsidR="00832487" w:rsidRPr="00832487" w:rsidRDefault="00832487" w:rsidP="008324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установленный диагноз «бактерионосительство возбудителей кишечных инфекций, дифтерии»;</w:t>
      </w:r>
    </w:p>
    <w:p w14:paraId="593DB1A7" w14:textId="77777777" w:rsidR="00832487" w:rsidRPr="00832487" w:rsidRDefault="00832487" w:rsidP="008324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активный туберкулез любой локализации;</w:t>
      </w:r>
    </w:p>
    <w:p w14:paraId="2ED53214" w14:textId="77777777" w:rsidR="00832487" w:rsidRPr="00832487" w:rsidRDefault="00832487" w:rsidP="008324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наличие контакта с инфекционными больными в течение 21 календарного дня перед заездом;</w:t>
      </w:r>
    </w:p>
    <w:p w14:paraId="43EEFE02" w14:textId="77777777" w:rsidR="00832487" w:rsidRPr="00832487" w:rsidRDefault="00832487" w:rsidP="008324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отсутствие профилактических прививок в случае возникновения массовых инфекционных заболеваний или при угрозе возникновения эпидемий;</w:t>
      </w:r>
    </w:p>
    <w:p w14:paraId="42937D46" w14:textId="77777777" w:rsidR="00832487" w:rsidRPr="00832487" w:rsidRDefault="00832487" w:rsidP="008324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злокачественные новообразования, требующие лечения, в том числе проведения химиотерапии;</w:t>
      </w:r>
    </w:p>
    <w:p w14:paraId="2F39CB82" w14:textId="77777777" w:rsidR="00832487" w:rsidRPr="00832487" w:rsidRDefault="00832487" w:rsidP="008324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эпилепсия с текущими приступами, в том числе резистентная к проводимому лечению;</w:t>
      </w:r>
    </w:p>
    <w:p w14:paraId="57411557" w14:textId="77777777" w:rsidR="00832487" w:rsidRPr="00832487" w:rsidRDefault="00832487" w:rsidP="008324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эпилепсия с медикаментозной ремиссией менее 1 года;</w:t>
      </w:r>
    </w:p>
    <w:p w14:paraId="76DC7FA5" w14:textId="77777777" w:rsidR="00832487" w:rsidRPr="00832487" w:rsidRDefault="00832487" w:rsidP="008324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кахексия;</w:t>
      </w:r>
    </w:p>
    <w:p w14:paraId="0419E35E" w14:textId="77777777" w:rsidR="00832487" w:rsidRPr="00832487" w:rsidRDefault="00832487" w:rsidP="008324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психические расстройства и расстройства поведения, вызванные употреблением психоактивных веществ, а также иные психические расстройства и расстройства поведения в состоянии обострения и (или) представляющие опасность для больного и окружающих;</w:t>
      </w:r>
    </w:p>
    <w:p w14:paraId="70343B87" w14:textId="77777777" w:rsidR="00832487" w:rsidRPr="00832487" w:rsidRDefault="00832487" w:rsidP="008324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хронические заболевания, требующие соблюдения назначенного лечащим врачом режима лечения (диета, прием лекарственных препаратов для медицинского применения и специализированных продуктов лечебного питания);</w:t>
      </w:r>
    </w:p>
    <w:p w14:paraId="1EDC9498" w14:textId="77777777" w:rsidR="00832487" w:rsidRPr="00832487" w:rsidRDefault="00832487" w:rsidP="008324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- энурез, </w:t>
      </w:r>
      <w:proofErr w:type="spellStart"/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энкопрез</w:t>
      </w:r>
      <w:proofErr w:type="spellEnd"/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.</w:t>
      </w:r>
    </w:p>
    <w:p w14:paraId="0F3D4A16" w14:textId="77777777" w:rsidR="00832487" w:rsidRPr="00832487" w:rsidRDefault="00832487" w:rsidP="0083248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3248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ab/>
      </w:r>
    </w:p>
    <w:p w14:paraId="25EE7FE0" w14:textId="3D4FF0AE" w:rsidR="00685B10" w:rsidRDefault="00685B10" w:rsidP="00832487"/>
    <w:sectPr w:rsidR="00685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A935" w14:textId="77777777" w:rsidR="00832487" w:rsidRDefault="00832487" w:rsidP="00832487">
      <w:pPr>
        <w:spacing w:after="0" w:line="240" w:lineRule="auto"/>
      </w:pPr>
      <w:r>
        <w:separator/>
      </w:r>
    </w:p>
  </w:endnote>
  <w:endnote w:type="continuationSeparator" w:id="0">
    <w:p w14:paraId="423C45EF" w14:textId="77777777" w:rsidR="00832487" w:rsidRDefault="00832487" w:rsidP="00832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19A31" w14:textId="77777777" w:rsidR="00832487" w:rsidRDefault="00832487" w:rsidP="00832487">
      <w:pPr>
        <w:spacing w:after="0" w:line="240" w:lineRule="auto"/>
      </w:pPr>
      <w:r>
        <w:separator/>
      </w:r>
    </w:p>
  </w:footnote>
  <w:footnote w:type="continuationSeparator" w:id="0">
    <w:p w14:paraId="446E4DC9" w14:textId="77777777" w:rsidR="00832487" w:rsidRDefault="00832487" w:rsidP="00832487">
      <w:pPr>
        <w:spacing w:after="0" w:line="240" w:lineRule="auto"/>
      </w:pPr>
      <w:r>
        <w:continuationSeparator/>
      </w:r>
    </w:p>
  </w:footnote>
  <w:footnote w:id="1">
    <w:p w14:paraId="3ED11003" w14:textId="77777777" w:rsidR="00832487" w:rsidRPr="008A1614" w:rsidRDefault="00832487" w:rsidP="00832487">
      <w:pPr>
        <w:pStyle w:val="ac"/>
        <w:jc w:val="both"/>
        <w:rPr>
          <w:rFonts w:ascii="Times New Roman" w:hAnsi="Times New Roman"/>
        </w:rPr>
      </w:pPr>
      <w:r>
        <w:rPr>
          <w:rStyle w:val="ae"/>
        </w:rPr>
        <w:footnoteRef/>
      </w:r>
      <w:r>
        <w:t xml:space="preserve"> </w:t>
      </w:r>
      <w:r w:rsidRPr="009C5149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 xml:space="preserve">2 </w:t>
      </w:r>
      <w:r w:rsidRPr="009C5149">
        <w:rPr>
          <w:rFonts w:ascii="Times New Roman" w:hAnsi="Times New Roman"/>
        </w:rPr>
        <w:t xml:space="preserve">Порядка оказания медицинской помощи несовершеннолетним в период оздоровления и организованного отдыха, утвержденного приказом Министерства здравоохранения Российской Федерации от 13 июня 2018 г. </w:t>
      </w:r>
      <w:r>
        <w:rPr>
          <w:rFonts w:ascii="Times New Roman" w:hAnsi="Times New Roman"/>
        </w:rPr>
        <w:br/>
        <w:t>№</w:t>
      </w:r>
      <w:r w:rsidRPr="009C5149">
        <w:rPr>
          <w:rFonts w:ascii="Times New Roman" w:hAnsi="Times New Roman"/>
        </w:rPr>
        <w:t xml:space="preserve"> 327н (зарегистрирован Министерством юстиции Российской Федерации 22 августа 2018 г., регистрационный </w:t>
      </w:r>
      <w:r>
        <w:rPr>
          <w:rFonts w:ascii="Times New Roman" w:hAnsi="Times New Roman"/>
        </w:rPr>
        <w:br/>
        <w:t>№</w:t>
      </w:r>
      <w:r w:rsidRPr="009C5149">
        <w:rPr>
          <w:rFonts w:ascii="Times New Roman" w:hAnsi="Times New Roman"/>
        </w:rPr>
        <w:t xml:space="preserve"> 51970). </w:t>
      </w:r>
    </w:p>
    <w:p w14:paraId="756023E5" w14:textId="77777777" w:rsidR="00832487" w:rsidRDefault="00832487" w:rsidP="00832487">
      <w:pPr>
        <w:pStyle w:val="ac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87"/>
    <w:rsid w:val="006631E3"/>
    <w:rsid w:val="00685B10"/>
    <w:rsid w:val="00832487"/>
    <w:rsid w:val="00954378"/>
    <w:rsid w:val="00BC2630"/>
    <w:rsid w:val="00E7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7EBE0"/>
  <w15:chartTrackingRefBased/>
  <w15:docId w15:val="{3A980430-9A4C-4F7A-926A-C3EDAF18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2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4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4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2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24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24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24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24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24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24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24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2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2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2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2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24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24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24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2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24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2487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832487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ad">
    <w:name w:val="Текст сноски Знак"/>
    <w:basedOn w:val="a0"/>
    <w:link w:val="ac"/>
    <w:uiPriority w:val="99"/>
    <w:semiHidden/>
    <w:rsid w:val="00832487"/>
    <w:rPr>
      <w:kern w:val="0"/>
      <w:sz w:val="20"/>
      <w:szCs w:val="20"/>
      <w14:ligatures w14:val="none"/>
    </w:rPr>
  </w:style>
  <w:style w:type="character" w:styleId="ae">
    <w:name w:val="footnote reference"/>
    <w:uiPriority w:val="99"/>
    <w:semiHidden/>
    <w:unhideWhenUsed/>
    <w:rsid w:val="008324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4001</Characters>
  <Application>Microsoft Office Word</Application>
  <DocSecurity>0</DocSecurity>
  <Lines>33</Lines>
  <Paragraphs>9</Paragraphs>
  <ScaleCrop>false</ScaleCrop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ROP</dc:creator>
  <cp:keywords/>
  <dc:description/>
  <cp:lastModifiedBy>ROP</cp:lastModifiedBy>
  <cp:revision>1</cp:revision>
  <dcterms:created xsi:type="dcterms:W3CDTF">2025-05-30T09:59:00Z</dcterms:created>
  <dcterms:modified xsi:type="dcterms:W3CDTF">2025-05-30T10:00:00Z</dcterms:modified>
</cp:coreProperties>
</file>