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1DB0" w14:textId="77777777" w:rsidR="00AD6612" w:rsidRPr="00AD6612" w:rsidRDefault="00AD6612" w:rsidP="00AD6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 Bold Italic" w:eastAsia="ヒラギノ角ゴ Pro W3" w:hAnsi="Times New Roman Bold Italic" w:cs="Times New Roman"/>
          <w:color w:val="000000"/>
          <w:kern w:val="0"/>
          <w:sz w:val="26"/>
          <w:szCs w:val="26"/>
          <w:lang w:eastAsia="ru-RU"/>
          <w14:ligatures w14:val="none"/>
        </w:rPr>
        <w:t>СОГЛАСИЕ</w:t>
      </w:r>
    </w:p>
    <w:p w14:paraId="09F4C6D4" w14:textId="77777777" w:rsidR="00AD6612" w:rsidRPr="00AD6612" w:rsidRDefault="00AD6612" w:rsidP="00AD6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 Bold Italic" w:eastAsia="ヒラギノ角ゴ Pro W3" w:hAnsi="Times New Roman Bold Italic" w:cs="Times New Roman"/>
          <w:color w:val="000000"/>
          <w:kern w:val="0"/>
          <w:sz w:val="26"/>
          <w:szCs w:val="26"/>
          <w:lang w:eastAsia="ru-RU"/>
          <w14:ligatures w14:val="none"/>
        </w:rPr>
        <w:t>на использование</w:t>
      </w:r>
      <w:r w:rsidRPr="00AD6612">
        <w:rPr>
          <w:rFonts w:ascii="Times New Roman" w:eastAsia="ヒラギノ角ゴ Pro W3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</w:t>
      </w:r>
      <w:r w:rsidRPr="00AD6612">
        <w:rPr>
          <w:rFonts w:ascii="Times New Roman Bold Italic" w:eastAsia="ヒラギノ角ゴ Pro W3" w:hAnsi="Times New Roman Bold Italic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обработку персональных данных </w:t>
      </w:r>
    </w:p>
    <w:p w14:paraId="0E7C56FC" w14:textId="77777777" w:rsidR="00AD6612" w:rsidRPr="00AD6612" w:rsidRDefault="00AD6612" w:rsidP="00AD6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" w:eastAsia="ヒラギノ角ゴ Pro W3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321BC37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ab/>
        <w:t xml:space="preserve">Я, </w:t>
      </w:r>
      <w:r w:rsidRPr="00AD6612">
        <w:rPr>
          <w:rFonts w:ascii="Times New Roman" w:eastAsia="DejaVu Sans" w:hAnsi="Times New Roman" w:cs="Times New Roman"/>
          <w:b/>
          <w:color w:val="00000A"/>
          <w:kern w:val="0"/>
          <w:sz w:val="26"/>
          <w:szCs w:val="26"/>
          <w:lang w:eastAsia="ru-RU"/>
          <w14:ligatures w14:val="none"/>
        </w:rPr>
        <w:t xml:space="preserve">______________________________________________________________________, </w:t>
      </w:r>
    </w:p>
    <w:p w14:paraId="503E6C70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i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 xml:space="preserve">          ФИО родителя или законного представителя</w:t>
      </w:r>
    </w:p>
    <w:p w14:paraId="05D2D218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 xml:space="preserve">паспорт _______ _________________, выдан ___________________________________________________________________ </w:t>
      </w:r>
    </w:p>
    <w:p w14:paraId="03D28830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 xml:space="preserve">                серия                </w:t>
      </w:r>
      <w:proofErr w:type="gramStart"/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>номер</w:t>
      </w:r>
      <w:proofErr w:type="gramEnd"/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когда, кем  </w:t>
      </w:r>
    </w:p>
    <w:p w14:paraId="3EBF4605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 xml:space="preserve">_________________________________________________________________________________________________________ </w:t>
      </w:r>
    </w:p>
    <w:p w14:paraId="4AEE0A94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_________________________________________________________________________________________________________</w:t>
      </w:r>
    </w:p>
    <w:p w14:paraId="2918A4A9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3171B984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_________________________________________________________________________________________________________</w:t>
      </w:r>
    </w:p>
    <w:p w14:paraId="72E6D9C9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>адрес проживания</w:t>
      </w:r>
    </w:p>
    <w:p w14:paraId="1D3DF63F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>являющийся родителем (законным представителем) ребенка ______________________________________________________________________________________________________________________________________________</w:t>
      </w:r>
    </w:p>
    <w:p w14:paraId="6D1C9D09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>фамилия, имя, отчество ребенка</w:t>
      </w:r>
    </w:p>
    <w:p w14:paraId="7DC14D6A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>паспорт (свидетельство о рождении) __________ _________________, выдан _______________________________________________________________________</w:t>
      </w:r>
    </w:p>
    <w:p w14:paraId="7BC3D21E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i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серия             </w:t>
      </w:r>
      <w:proofErr w:type="gramStart"/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>номер</w:t>
      </w:r>
      <w:proofErr w:type="gramEnd"/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 xml:space="preserve">                                            когда, кем     </w:t>
      </w:r>
    </w:p>
    <w:p w14:paraId="2260B76B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73695AB6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color w:val="00000A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2BC9E5F7" w14:textId="77777777" w:rsidR="00AD6612" w:rsidRPr="00AD6612" w:rsidRDefault="00AD6612" w:rsidP="00AD661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DejaVu Sans" w:hAnsi="Times New Roman" w:cs="Times New Roman"/>
          <w:i/>
          <w:color w:val="00000A"/>
          <w:kern w:val="0"/>
          <w:sz w:val="26"/>
          <w:szCs w:val="26"/>
          <w:lang w:eastAsia="ru-RU"/>
          <w14:ligatures w14:val="none"/>
        </w:rPr>
        <w:t>адрес проживания</w:t>
      </w:r>
    </w:p>
    <w:p w14:paraId="7B87F34B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персональных данных ребенка (далее Ребенок) Оздоровительному комплексу «Дон», расположенному по адресу: 352847, Россия, Краснодарский край, Туапсинский муниципальный район, </w:t>
      </w:r>
      <w:proofErr w:type="spellStart"/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Тенгинское</w:t>
      </w:r>
      <w:proofErr w:type="spellEnd"/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сельское поселение, с. Лермонтово, территория ОК Дон, д. 1, территория оздоровительного комплекса «Дон», в связи с направлением Ребенка в Детский оздоровительный лагерь ОК «Дон».</w:t>
      </w:r>
    </w:p>
    <w:p w14:paraId="298D77CA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документах.</w:t>
      </w:r>
    </w:p>
    <w:p w14:paraId="33393775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</w:t>
      </w: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14:paraId="35114A63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Вышеуказанные персональные данные представлены с целью: использования ОК «Дон» для формирования образовательным учреждением единого банка данных контингента детей; </w:t>
      </w:r>
      <w:r w:rsidRPr="00AD661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фото и видео съемки моего ребенка во время участия в программах и проектах, реализуемых во время смены, использования фото, видео и информационных материалов  д</w:t>
      </w: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ля коммерческих, рекламных и промо целей, связанных с деятельностью ОК «Дон»; использования при наполнении информационных ресурсов – сайта </w:t>
      </w:r>
      <w:r w:rsidRPr="00AD661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HTTP: //</w:t>
      </w:r>
      <w:proofErr w:type="spellStart"/>
      <w:r w:rsidRPr="00AD661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en-US" w:eastAsia="ru-RU"/>
          <w14:ligatures w14:val="none"/>
        </w:rPr>
        <w:t>donmore</w:t>
      </w:r>
      <w:proofErr w:type="spellEnd"/>
      <w:r w:rsidRPr="00AD661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.</w:t>
      </w:r>
      <w:proofErr w:type="spellStart"/>
      <w:r w:rsidRPr="00AD661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en-US" w:eastAsia="ru-RU"/>
          <w14:ligatures w14:val="none"/>
        </w:rPr>
        <w:t>ru</w:t>
      </w:r>
      <w:proofErr w:type="spellEnd"/>
      <w:r w:rsidRPr="00AD6612">
        <w:rPr>
          <w:rFonts w:ascii="Times New Roman" w:eastAsia="Times New Roman" w:hAnsi="Times New Roman" w:cs="Times New Roman"/>
          <w:color w:val="0000FF"/>
          <w:kern w:val="0"/>
          <w:sz w:val="26"/>
          <w:szCs w:val="26"/>
          <w:u w:val="single"/>
          <w:lang w:eastAsia="ru-RU"/>
          <w14:ligatures w14:val="none"/>
        </w:rPr>
        <w:t xml:space="preserve">  </w:t>
      </w: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печатных СМИ.</w:t>
      </w:r>
    </w:p>
    <w:p w14:paraId="735F8B5B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14:paraId="337228A2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3D8D8B05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Я даю согласие на передачу всего объема персональных данных: в архив учреждения и (при необходимости) в другие архивы для хранения;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 ДОЛ (</w:t>
      </w:r>
      <w:r w:rsidRPr="00AD6612">
        <w:rPr>
          <w:rFonts w:ascii="Times New Roman" w:eastAsia="Albany AMT" w:hAnsi="Times New Roman" w:cs="Times New Roman"/>
          <w:bCs/>
          <w:color w:val="000000"/>
          <w:kern w:val="1"/>
          <w:sz w:val="26"/>
          <w:szCs w:val="26"/>
          <w:lang w:eastAsia="ru-RU"/>
          <w14:ligatures w14:val="none"/>
        </w:rPr>
        <w:t>при обязательном условии</w:t>
      </w: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7A1B132F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BBBE024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Данное согласие действует на весь период пребывания Ребенка в ОК «Дон» и срок хранения документов в соответствии с архивным законодательством.</w:t>
      </w:r>
    </w:p>
    <w:p w14:paraId="7192BED5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Я оставляю за собой право отозвать настоящее согласие, письменно уведомив об этом ОК «Дон». В случае получения моего письменного заявления об отзыве настоящего согласия ОК «Дон»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ОК «Дон» обязан уведомить меня в письменной форме.</w:t>
      </w:r>
    </w:p>
    <w:p w14:paraId="6ACAE7C0" w14:textId="77777777" w:rsidR="00AD6612" w:rsidRPr="00AD6612" w:rsidRDefault="00AD6612" w:rsidP="00AD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«____» _____________ 20___ г.</w:t>
      </w: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________________ / ___________________________</w:t>
      </w:r>
    </w:p>
    <w:p w14:paraId="7550DB7D" w14:textId="2B11B6D7" w:rsidR="00685B10" w:rsidRDefault="00AD6612" w:rsidP="00AD6612">
      <w:pPr>
        <w:spacing w:after="0" w:line="240" w:lineRule="auto"/>
        <w:jc w:val="center"/>
      </w:pP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</w:t>
      </w:r>
      <w:r w:rsidRPr="00AD661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Подпись              Фамилия, инициалы</w:t>
      </w:r>
    </w:p>
    <w:sectPr w:rsidR="006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12"/>
    <w:rsid w:val="006631E3"/>
    <w:rsid w:val="00685B10"/>
    <w:rsid w:val="00954378"/>
    <w:rsid w:val="00AD6612"/>
    <w:rsid w:val="00BC2630"/>
    <w:rsid w:val="00E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B7D4"/>
  <w15:chartTrackingRefBased/>
  <w15:docId w15:val="{269C8EE8-BFDA-4C1A-B19B-BEBE022C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6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6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6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6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</dc:creator>
  <cp:keywords/>
  <dc:description/>
  <cp:lastModifiedBy>ROP</cp:lastModifiedBy>
  <cp:revision>1</cp:revision>
  <dcterms:created xsi:type="dcterms:W3CDTF">2025-05-30T10:02:00Z</dcterms:created>
  <dcterms:modified xsi:type="dcterms:W3CDTF">2025-05-30T10:02:00Z</dcterms:modified>
</cp:coreProperties>
</file>