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1E4A2" w14:textId="77777777" w:rsidR="000F131D" w:rsidRPr="000F131D" w:rsidRDefault="000F131D" w:rsidP="000F131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kern w:val="0"/>
          <w:sz w:val="26"/>
          <w:szCs w:val="26"/>
          <w:lang w:eastAsia="ru-RU"/>
          <w14:ligatures w14:val="none"/>
        </w:rPr>
      </w:pPr>
      <w:r w:rsidRPr="000F131D">
        <w:rPr>
          <w:rFonts w:ascii="Times New Roman" w:eastAsia="Calibri" w:hAnsi="Times New Roman" w:cs="Times New Roman"/>
          <w:b/>
          <w:color w:val="000000"/>
          <w:kern w:val="0"/>
          <w:sz w:val="26"/>
          <w:szCs w:val="26"/>
          <w:lang w:eastAsia="ru-RU"/>
          <w14:ligatures w14:val="none"/>
        </w:rPr>
        <w:t>Памятка для родителей, отправляющих детей в ОК «ДОН»</w:t>
      </w:r>
    </w:p>
    <w:p w14:paraId="4A9CE76E" w14:textId="77777777" w:rsidR="000F131D" w:rsidRPr="000F131D" w:rsidRDefault="000F131D" w:rsidP="000F131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</w:p>
    <w:p w14:paraId="006732DE" w14:textId="77777777" w:rsidR="000F131D" w:rsidRPr="000F131D" w:rsidRDefault="000F131D" w:rsidP="000F131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0F131D"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Правила поведения и правила внутреннего распорядка, следование которым обеспечивает безопасность нахождения в лагере и сохранение здоровья и психологического комфорта ребенка.</w:t>
      </w:r>
    </w:p>
    <w:p w14:paraId="12172234" w14:textId="77777777" w:rsidR="000F131D" w:rsidRPr="000F131D" w:rsidRDefault="000F131D" w:rsidP="000F131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0F131D"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1. Детский лагерь - место, свободное от вредных привычек. Поэтому пребывание ребенка в детском лагере в приказном порядке подразумевает отказ от курения, употребления спиртных напитков, токсикомании и наркотиков, даже в том случае, если родители знают о пристрастиях ребенка и не возражают против его курения или употребления ребенком «баночки пива» (о чем родители могут написать в анкете). Нарушение законов об отказе от вредных привычек может привести к немедленному отчислению ребёнка из лагеря без возврата стоимости путёвки.</w:t>
      </w:r>
    </w:p>
    <w:p w14:paraId="1C87D72C" w14:textId="77777777" w:rsidR="000F131D" w:rsidRPr="000F131D" w:rsidRDefault="000F131D" w:rsidP="000F131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0F131D"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2. Детям запрещено самовольно покидать территорию лагеря. В лагере ведется круглосуточная охрана, видеонаблюдение.</w:t>
      </w:r>
    </w:p>
    <w:p w14:paraId="22567042" w14:textId="77777777" w:rsidR="000F131D" w:rsidRPr="000F131D" w:rsidRDefault="000F131D" w:rsidP="000F131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0F131D"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3. В лагере работают компетентные, квалифицированные и опытные вожатые, которым Вы, родители, доверяете своих детей. Все вожатые проходят длительную подготовку и тренинги по работе с ребятами. Поэтому, отдавая своего ребёнка в «руки» вожатого, поделитесь с вожатым индивидуальными психологическими, поведенческими, физиологическими особенностями своего ребенка. Это поможет сделать пребывание Вашего ребенка в лагере более комфортным.</w:t>
      </w:r>
    </w:p>
    <w:p w14:paraId="691D65A5" w14:textId="77777777" w:rsidR="000F131D" w:rsidRPr="000F131D" w:rsidRDefault="000F131D" w:rsidP="000F131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0F131D"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4. С любыми вопросами, проблемами и затруднениями ребенку следует обращаться в первую очередь к персоналу лагеря (к вожатому, к старшему вожатому, начальнику лагеря и директору). И директор, и начальник лагеря знают каждого ребенка. Все вопросы решаются в лагере на основе доброжелательности и уважения прав ребенка.</w:t>
      </w:r>
    </w:p>
    <w:p w14:paraId="27D16AB2" w14:textId="77777777" w:rsidR="000F131D" w:rsidRPr="000F131D" w:rsidRDefault="000F131D" w:rsidP="000F131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0F131D"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5. Пребывание в лагере предполагает регулярные физические нагрузки, участие ребенка в различных спортивных соревнованиях. Конечно, в случае физического недомогания или медицинских противопоказаний к какому-либо виду физической деятельности ребенка не заставят принудительно заниматься спортом или участвовать в соревнованиях. В лагере работает тренажерный зал. Предупредите персонал о противопоказаниях к занятиям ребенком в тренажерном зале.</w:t>
      </w:r>
    </w:p>
    <w:p w14:paraId="27F6FCE4" w14:textId="77777777" w:rsidR="000F131D" w:rsidRPr="000F131D" w:rsidRDefault="000F131D" w:rsidP="000F131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0F131D"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8. Специфика лагеря включает в себя обязательные ежедневные различные занятия. Понятно, что каникулы – время отдыха, а для детей – это в первую очередь отдых от школы и уроков. Но не переживайте! Занятия в нашем лагере – это не простые школьные уроки, а настоящая игра, в которую наравне с ребёнком вовлечены преподаватели.</w:t>
      </w:r>
    </w:p>
    <w:p w14:paraId="49508295" w14:textId="77777777" w:rsidR="000F131D" w:rsidRPr="000F131D" w:rsidRDefault="000F131D" w:rsidP="000F131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0F131D"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9. Пребывание на свежем воздухе и умственные и физические нагрузки способствуют хорошему аппетиту и постоянному желанию «чего-нибудь съесть». Количество и качество питания в детском лагере соответствует всем существующим нормам и стандартам, </w:t>
      </w:r>
      <w:proofErr w:type="gramStart"/>
      <w:r w:rsidRPr="000F131D"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кроме того</w:t>
      </w:r>
      <w:proofErr w:type="gramEnd"/>
      <w:r w:rsidRPr="000F131D"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еда вкусная, приготовленная с любовью нашими поварами, и чувство голода, иногда испытываемое детьми, является нормальным состоянием растущего организма, либо результатом отказа от «непривычной и невкусной» каши.</w:t>
      </w:r>
    </w:p>
    <w:p w14:paraId="30AE5A1C" w14:textId="77777777" w:rsidR="000F131D" w:rsidRPr="000F131D" w:rsidRDefault="000F131D" w:rsidP="000F131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</w:p>
    <w:p w14:paraId="2BC39EB1" w14:textId="77777777" w:rsidR="000F131D" w:rsidRPr="000F131D" w:rsidRDefault="000F131D" w:rsidP="000F131D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kern w:val="0"/>
          <w:sz w:val="26"/>
          <w:szCs w:val="26"/>
          <w:lang w:eastAsia="ru-RU"/>
          <w14:ligatures w14:val="none"/>
        </w:rPr>
      </w:pPr>
    </w:p>
    <w:p w14:paraId="0AABC0D3" w14:textId="77777777" w:rsidR="000F131D" w:rsidRPr="000F131D" w:rsidRDefault="000F131D" w:rsidP="000F131D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kern w:val="0"/>
          <w:sz w:val="26"/>
          <w:szCs w:val="26"/>
          <w:lang w:eastAsia="ru-RU"/>
          <w14:ligatures w14:val="none"/>
        </w:rPr>
      </w:pPr>
    </w:p>
    <w:p w14:paraId="7A110DEE" w14:textId="77777777" w:rsidR="000F131D" w:rsidRPr="000F131D" w:rsidRDefault="000F131D" w:rsidP="000F131D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kern w:val="0"/>
          <w:sz w:val="26"/>
          <w:szCs w:val="26"/>
          <w:lang w:eastAsia="ru-RU"/>
          <w14:ligatures w14:val="none"/>
        </w:rPr>
      </w:pPr>
    </w:p>
    <w:p w14:paraId="7B5054E6" w14:textId="77777777" w:rsidR="000F131D" w:rsidRPr="000F131D" w:rsidRDefault="000F131D" w:rsidP="000F131D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kern w:val="0"/>
          <w:sz w:val="26"/>
          <w:szCs w:val="26"/>
          <w:lang w:eastAsia="ru-RU"/>
          <w14:ligatures w14:val="none"/>
        </w:rPr>
      </w:pPr>
    </w:p>
    <w:p w14:paraId="53D5FC0E" w14:textId="77777777" w:rsidR="000F131D" w:rsidRPr="000F131D" w:rsidRDefault="000F131D" w:rsidP="000F131D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kern w:val="0"/>
          <w:sz w:val="26"/>
          <w:szCs w:val="26"/>
          <w:lang w:eastAsia="ru-RU"/>
          <w14:ligatures w14:val="none"/>
        </w:rPr>
      </w:pPr>
    </w:p>
    <w:p w14:paraId="533392B5" w14:textId="77777777" w:rsidR="000F131D" w:rsidRPr="000F131D" w:rsidRDefault="000F131D" w:rsidP="000F131D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kern w:val="0"/>
          <w:sz w:val="26"/>
          <w:szCs w:val="26"/>
          <w:lang w:eastAsia="ru-RU"/>
          <w14:ligatures w14:val="none"/>
        </w:rPr>
      </w:pPr>
    </w:p>
    <w:p w14:paraId="7C8FF9A0" w14:textId="77777777" w:rsidR="000F131D" w:rsidRPr="000F131D" w:rsidRDefault="000F131D" w:rsidP="000F131D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kern w:val="0"/>
          <w:sz w:val="26"/>
          <w:szCs w:val="26"/>
          <w:lang w:eastAsia="ru-RU"/>
          <w14:ligatures w14:val="none"/>
        </w:rPr>
      </w:pPr>
    </w:p>
    <w:p w14:paraId="3A686117" w14:textId="77777777" w:rsidR="000F131D" w:rsidRPr="000F131D" w:rsidRDefault="000F131D" w:rsidP="000F131D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kern w:val="0"/>
          <w:sz w:val="26"/>
          <w:szCs w:val="26"/>
          <w:lang w:eastAsia="ru-RU"/>
          <w14:ligatures w14:val="none"/>
        </w:rPr>
      </w:pPr>
      <w:r w:rsidRPr="000F131D">
        <w:rPr>
          <w:rFonts w:ascii="Times New Roman" w:eastAsia="Calibri" w:hAnsi="Times New Roman" w:cs="Times New Roman"/>
          <w:b/>
          <w:i/>
          <w:color w:val="000000"/>
          <w:kern w:val="0"/>
          <w:sz w:val="26"/>
          <w:szCs w:val="26"/>
          <w:lang w:eastAsia="ru-RU"/>
          <w14:ligatures w14:val="none"/>
        </w:rPr>
        <w:t>Список вещей, которые необходимо взять с собой в детский лагерь «ДОН».</w:t>
      </w:r>
    </w:p>
    <w:p w14:paraId="516193D5" w14:textId="77777777" w:rsidR="000F131D" w:rsidRPr="000F131D" w:rsidRDefault="000F131D" w:rsidP="000F131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</w:p>
    <w:p w14:paraId="27714279" w14:textId="77777777" w:rsidR="000F131D" w:rsidRPr="000F131D" w:rsidRDefault="000F131D" w:rsidP="000F131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0F131D"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1. Головной убор (обязательно!!!).</w:t>
      </w:r>
    </w:p>
    <w:p w14:paraId="3F0FEB9B" w14:textId="77777777" w:rsidR="000F131D" w:rsidRPr="000F131D" w:rsidRDefault="000F131D" w:rsidP="000F131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0F131D"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2. Ветровка (желательно с капюшоном).</w:t>
      </w:r>
    </w:p>
    <w:p w14:paraId="60CE765E" w14:textId="77777777" w:rsidR="000F131D" w:rsidRPr="000F131D" w:rsidRDefault="000F131D" w:rsidP="000F131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0F131D"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3. Одежда для походов.</w:t>
      </w:r>
    </w:p>
    <w:p w14:paraId="6B9FE4EA" w14:textId="77777777" w:rsidR="000F131D" w:rsidRPr="000F131D" w:rsidRDefault="000F131D" w:rsidP="000F131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0F131D"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4. Пижама.</w:t>
      </w:r>
    </w:p>
    <w:p w14:paraId="701DCD01" w14:textId="77777777" w:rsidR="000F131D" w:rsidRPr="000F131D" w:rsidRDefault="000F131D" w:rsidP="000F131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0F131D"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5. Дождевик.</w:t>
      </w:r>
    </w:p>
    <w:p w14:paraId="424EA410" w14:textId="77777777" w:rsidR="000F131D" w:rsidRPr="000F131D" w:rsidRDefault="000F131D" w:rsidP="000F131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0F131D"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6. Спортивный костюм (спортивная кофта, спортивные штаны, спортивные шорты)</w:t>
      </w:r>
    </w:p>
    <w:p w14:paraId="5DF8C7A9" w14:textId="77777777" w:rsidR="000F131D" w:rsidRPr="000F131D" w:rsidRDefault="000F131D" w:rsidP="000F131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0F131D"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7. Футболки (или майки) для занятий спортом. Желательно 3-4 штуки.</w:t>
      </w:r>
    </w:p>
    <w:p w14:paraId="2C109409" w14:textId="77777777" w:rsidR="000F131D" w:rsidRPr="000F131D" w:rsidRDefault="000F131D" w:rsidP="000F131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0F131D"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8. Нижнее белье. Желательно, из расчета 1 трусы на 1-2 дня.</w:t>
      </w:r>
    </w:p>
    <w:p w14:paraId="130BD77E" w14:textId="77777777" w:rsidR="000F131D" w:rsidRPr="000F131D" w:rsidRDefault="000F131D" w:rsidP="000F131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0F131D"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9. Носки х/б.</w:t>
      </w:r>
    </w:p>
    <w:p w14:paraId="4856B56B" w14:textId="77777777" w:rsidR="000F131D" w:rsidRPr="000F131D" w:rsidRDefault="000F131D" w:rsidP="000F131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0F131D"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10. Обувь для походов, для занятия спортом, для праздничных мероприятий.</w:t>
      </w:r>
    </w:p>
    <w:p w14:paraId="417AB000" w14:textId="77777777" w:rsidR="000F131D" w:rsidRPr="000F131D" w:rsidRDefault="000F131D" w:rsidP="000F131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0F131D"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11. Купальник (плавки), сланцы.</w:t>
      </w:r>
    </w:p>
    <w:p w14:paraId="1ABEB995" w14:textId="77777777" w:rsidR="000F131D" w:rsidRPr="000F131D" w:rsidRDefault="000F131D" w:rsidP="000F131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0F131D"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12. Наличие фена приветствуется.</w:t>
      </w:r>
    </w:p>
    <w:p w14:paraId="21E24AD8" w14:textId="77777777" w:rsidR="000F131D" w:rsidRPr="000F131D" w:rsidRDefault="000F131D" w:rsidP="000F131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0F131D"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13. Нарядная одежда для праздников и дискотек.</w:t>
      </w:r>
    </w:p>
    <w:p w14:paraId="015DFF6A" w14:textId="77777777" w:rsidR="000F131D" w:rsidRPr="000F131D" w:rsidRDefault="000F131D" w:rsidP="000F131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0F131D"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14. В случае, если Вы даете ребенку с собой какие-либо лекарства - обязательно предупредите об этом медперсонал и вожатого. Индивидуальные лекарственные препараты будут храниться либо в медпункте, либо у вожатого и применяться по инструкции;</w:t>
      </w:r>
    </w:p>
    <w:p w14:paraId="0E1C28CD" w14:textId="77777777" w:rsidR="000F131D" w:rsidRPr="000F131D" w:rsidRDefault="000F131D" w:rsidP="000F131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0F131D"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15. Фотоаппараты, плейеры можно брать, их можно будет сдавать на хранение вожатому. Лучше заранее взять запасные батарейки.</w:t>
      </w:r>
    </w:p>
    <w:p w14:paraId="69560927" w14:textId="77777777" w:rsidR="000F131D" w:rsidRPr="000F131D" w:rsidRDefault="000F131D" w:rsidP="000F131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0F131D"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16. Мобильные телефоны не запрещены, но есть риск потерять. Еще раз обращаем Ваше внимание, что по условиям договора администрация и персонал лагеря не несет материальную ответственность за утрату мобильного телефона. Пользоваться мобильными телефона разрешено в определенные часы.</w:t>
      </w:r>
    </w:p>
    <w:p w14:paraId="24AA09DA" w14:textId="77777777" w:rsidR="000F131D" w:rsidRPr="000F131D" w:rsidRDefault="000F131D" w:rsidP="000F131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0F131D"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17. Мы понимаем Ваши переживания о благополучии и комфорте Вашего ребенка. Но настоятельно просим не звонить ребенку часто, т.к. программа лагеря очень насыщена и продумана по минутам. Вы можете помешать учебному или творческому процессу. Вы можете позвонить вожатому и директору лагеря в случае острой необходимости.</w:t>
      </w:r>
    </w:p>
    <w:p w14:paraId="2A48C8E9" w14:textId="77777777" w:rsidR="000F131D" w:rsidRPr="000F131D" w:rsidRDefault="000F131D" w:rsidP="000F131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0F131D"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18. Настоятельно рекомендуется без крайней необходимости не давать детям с собой дорогостоящих вещей. Администрация и персонал лагеря «ДОН» не несут ответственности за утерю или порчу ценных вещей, находящихся у детей.</w:t>
      </w:r>
    </w:p>
    <w:p w14:paraId="45506EE2" w14:textId="77777777" w:rsidR="000F131D" w:rsidRPr="000F131D" w:rsidRDefault="000F131D" w:rsidP="000F131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0F131D"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19. Рекомендуется взять старые футболки, которые не жалко будет всячески разукрасить и испортить.</w:t>
      </w:r>
    </w:p>
    <w:p w14:paraId="39BA9E95" w14:textId="77777777" w:rsidR="000F131D" w:rsidRPr="000F131D" w:rsidRDefault="000F131D" w:rsidP="000F131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0F131D"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20. Туалетные принадлежности:</w:t>
      </w:r>
    </w:p>
    <w:p w14:paraId="476282BC" w14:textId="77777777" w:rsidR="000F131D" w:rsidRPr="000F131D" w:rsidRDefault="000F131D" w:rsidP="000F131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0F131D"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(Зубная паста, зубная щетка в футляре, жидкое мыло, мочалка, гель для душа, шампунь, расческа)</w:t>
      </w:r>
    </w:p>
    <w:p w14:paraId="293E4083" w14:textId="77777777" w:rsidR="000F131D" w:rsidRPr="000F131D" w:rsidRDefault="000F131D" w:rsidP="000F131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0F131D"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21. Полотенце для пляжа.</w:t>
      </w:r>
    </w:p>
    <w:p w14:paraId="543DAFBD" w14:textId="77777777" w:rsidR="000F131D" w:rsidRPr="000F131D" w:rsidRDefault="000F131D" w:rsidP="000F131D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kern w:val="0"/>
          <w:sz w:val="26"/>
          <w:szCs w:val="26"/>
          <w:lang w:eastAsia="ru-RU"/>
          <w14:ligatures w14:val="none"/>
        </w:rPr>
      </w:pPr>
      <w:r w:rsidRPr="000F131D"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22. Платки носовые, желательно – одноразовые.</w:t>
      </w:r>
    </w:p>
    <w:p w14:paraId="4C663F9F" w14:textId="77777777" w:rsidR="00685B10" w:rsidRDefault="00685B10"/>
    <w:sectPr w:rsidR="00685B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31D"/>
    <w:rsid w:val="000F131D"/>
    <w:rsid w:val="006631E3"/>
    <w:rsid w:val="00685B10"/>
    <w:rsid w:val="00954378"/>
    <w:rsid w:val="00BC2630"/>
    <w:rsid w:val="00E73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B5F03"/>
  <w15:chartTrackingRefBased/>
  <w15:docId w15:val="{D587C763-36EB-4639-B33C-926D4AA4E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F13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13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13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13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13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13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13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13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13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13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F13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F13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F131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F131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F131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F131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F131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F131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F13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F13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13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F13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F13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F131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F131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F131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F13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F131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F13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737</Words>
  <Characters>4205</Characters>
  <Application>Microsoft Office Word</Application>
  <DocSecurity>0</DocSecurity>
  <Lines>35</Lines>
  <Paragraphs>9</Paragraphs>
  <ScaleCrop>false</ScaleCrop>
  <Company/>
  <LinksUpToDate>false</LinksUpToDate>
  <CharactersWithSpaces>4933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ROP</dc:creator>
  <cp:keywords/>
  <dc:description/>
  <cp:lastModifiedBy>ROP</cp:lastModifiedBy>
  <cp:revision>1</cp:revision>
  <dcterms:created xsi:type="dcterms:W3CDTF">2025-05-30T10:03:00Z</dcterms:created>
  <dcterms:modified xsi:type="dcterms:W3CDTF">2025-05-30T10:03:00Z</dcterms:modified>
</cp:coreProperties>
</file>